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BED" w:themeColor="accent4" w:themeTint="33"/>
  <w:body>
    <w:p w:rsidR="00E45C96" w:rsidRPr="00105EE9" w:rsidRDefault="00105EE9" w:rsidP="00AF4714">
      <w:pPr>
        <w:rPr>
          <w:rFonts w:ascii="Times New Roman" w:hAnsi="Times New Roman" w:cs="Times New Roman"/>
          <w:sz w:val="36"/>
          <w:szCs w:val="36"/>
        </w:rPr>
      </w:pPr>
      <w:r w:rsidRPr="00105EE9">
        <w:rPr>
          <w:rFonts w:ascii="Times New Roman" w:hAnsi="Times New Roman" w:cs="Times New Roman"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20955</wp:posOffset>
            </wp:positionV>
            <wp:extent cx="2662555" cy="3781425"/>
            <wp:effectExtent l="571500" t="0" r="556895" b="0"/>
            <wp:wrapSquare wrapText="bothSides"/>
            <wp:docPr id="1" name="Bild 1" descr="C:\Users\Sagofen Isadora\Pictures\bebisibåt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bebisibåt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255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714" w:rsidRPr="00105EE9">
        <w:rPr>
          <w:rFonts w:ascii="Times New Roman" w:hAnsi="Times New Roman" w:cs="Times New Roman"/>
          <w:sz w:val="36"/>
          <w:szCs w:val="36"/>
        </w:rPr>
        <w:t>Ro, ro</w:t>
      </w:r>
    </w:p>
    <w:p w:rsidR="00AF4714" w:rsidRDefault="00AF4714" w:rsidP="00AF4714">
      <w:pPr>
        <w:rPr>
          <w:rFonts w:ascii="Times New Roman" w:hAnsi="Times New Roman" w:cs="Times New Roman"/>
          <w:sz w:val="28"/>
          <w:szCs w:val="28"/>
        </w:rPr>
      </w:pPr>
    </w:p>
    <w:p w:rsidR="00105EE9" w:rsidRPr="00105EE9" w:rsidRDefault="00105EE9" w:rsidP="00105EE9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8"/>
          <w:szCs w:val="28"/>
        </w:rPr>
        <w:t xml:space="preserve">En föreställning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en</w:t>
      </w:r>
      <w:r w:rsidRPr="00105EE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bebisa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 </w:t>
      </w:r>
      <w:r w:rsidRPr="00105EE9">
        <w:rPr>
          <w:rFonts w:ascii="Times New Roman" w:eastAsia="Times New Roman" w:hAnsi="Times New Roman" w:cs="Times New Roman"/>
          <w:sz w:val="24"/>
          <w:szCs w:val="24"/>
          <w:lang w:eastAsia="sv-SE"/>
        </w:rPr>
        <w:t>som handlar om stora drömmar.</w:t>
      </w:r>
    </w:p>
    <w:p w:rsidR="00105EE9" w:rsidRP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05EE9">
        <w:rPr>
          <w:rFonts w:ascii="Times New Roman" w:eastAsia="Times New Roman" w:hAnsi="Times New Roman" w:cs="Times New Roman"/>
          <w:sz w:val="24"/>
          <w:szCs w:val="24"/>
          <w:lang w:eastAsia="sv-SE"/>
        </w:rPr>
        <w:t>Från de djupaste vatten till sprakande drömmar, en ny dag, en ny värld, ett nytt under.</w:t>
      </w:r>
    </w:p>
    <w:p w:rsidR="00105EE9" w:rsidRP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05EE9">
        <w:rPr>
          <w:rFonts w:ascii="Times New Roman" w:eastAsia="Times New Roman" w:hAnsi="Times New Roman" w:cs="Times New Roman"/>
          <w:sz w:val="24"/>
          <w:szCs w:val="24"/>
          <w:lang w:eastAsia="sv-SE"/>
        </w:rPr>
        <w:t>Ljud och ljus och en skådespelerska på scen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Längd: 20 minuter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96C6E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Ålder: 0 -11 månader 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(passar inte för äldre barn, inga äldre syskon)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96C6E" w:rsidRDefault="00E96C6E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E96C6E" w:rsidRDefault="00E96C6E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Maxantal: 40 personer.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Scen: bredd 2 m och djup 2,5 m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Tekniska krav: Eluttag i anslutning till scenplatsen.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Pris: 3700 kr, resekostnad tillkommer utanför Malmö. </w:t>
      </w: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Föreställningen kan spelas utomhus och finns även inspelad så att den kan visas på storbildsskärm.</w:t>
      </w:r>
    </w:p>
    <w:p w:rsidR="00105EE9" w:rsidRPr="00F87265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P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Pr="00105EE9" w:rsidRDefault="00105EE9" w:rsidP="00105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05EE9" w:rsidRPr="00AF4714" w:rsidRDefault="00105EE9" w:rsidP="00AF4714">
      <w:pPr>
        <w:rPr>
          <w:rFonts w:ascii="Times New Roman" w:hAnsi="Times New Roman" w:cs="Times New Roman"/>
          <w:sz w:val="28"/>
          <w:szCs w:val="28"/>
        </w:rPr>
      </w:pPr>
    </w:p>
    <w:sectPr w:rsidR="00105EE9" w:rsidRPr="00AF4714" w:rsidSect="00E4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defaultTabStop w:val="1304"/>
  <w:hyphenationZone w:val="425"/>
  <w:characterSpacingControl w:val="doNotCompress"/>
  <w:compat/>
  <w:rsids>
    <w:rsidRoot w:val="00AF4714"/>
    <w:rsid w:val="00105EE9"/>
    <w:rsid w:val="00AF4714"/>
    <w:rsid w:val="00E45C96"/>
    <w:rsid w:val="00E9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F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4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Flöde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2020-12-03T10:49:00Z</dcterms:created>
  <dcterms:modified xsi:type="dcterms:W3CDTF">2020-12-03T11:11:00Z</dcterms:modified>
</cp:coreProperties>
</file>